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61" w:rsidRDefault="00FF2AE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2025-2026 DERS YILI YILDIRIM BEYAZIT MTAL EYLÜL DÖNEMİ MESEM SORUMLULUK SINAVI </w:t>
      </w:r>
    </w:p>
    <w:tbl>
      <w:tblPr>
        <w:tblStyle w:val="TabloKlavuzu"/>
        <w:tblW w:w="10446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643561">
        <w:trPr>
          <w:trHeight w:val="89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DİNKÜLTÜRÜ VE AHLAK BİLGİSİ</w:t>
            </w:r>
            <w:r w:rsidR="00504587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FATMA KUTLU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KENAN DEMİRBAŞ</w:t>
            </w:r>
          </w:p>
        </w:tc>
      </w:tr>
      <w:tr w:rsidR="00643561">
        <w:trPr>
          <w:trHeight w:val="1224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ELEKTRİK-ELEKRONİĞE GİRİŞ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15-09-2025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FERAY DENİZER</w:t>
            </w:r>
          </w:p>
          <w:p w:rsidR="00643561" w:rsidRDefault="00FF2A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DENİZ ÇAĞLAYAN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(GÖZETMEN: MURAT GÜNEŞ)</w:t>
            </w:r>
          </w:p>
        </w:tc>
      </w:tr>
      <w:tr w:rsidR="00643561">
        <w:trPr>
          <w:trHeight w:val="861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ELEKTRİK-ELEKTRONİK ESASLARI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ADEM GÜNEŞ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EMİN DENİZER</w:t>
            </w:r>
          </w:p>
        </w:tc>
      </w:tr>
      <w:tr w:rsidR="00643561">
        <w:trPr>
          <w:trHeight w:val="876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ELEKTRİK ELEKTRONİK TEKNİK RESMİ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16-09-2025   SAAT: 17:00-17:00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GÖKHAN HANÇER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HÜSEYİN SERDAR TÜLEK</w:t>
            </w:r>
          </w:p>
        </w:tc>
      </w:tr>
      <w:tr w:rsidR="00643561">
        <w:trPr>
          <w:trHeight w:val="95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TEMEL METAL ŞEKİLLENDİRME TEKNOLOJİSİ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16-09-2025 SAAT: 17:00-17:00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NECMETTİN DEMİRHAN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MEHMET YEŞİL</w:t>
            </w:r>
          </w:p>
        </w:tc>
      </w:tr>
      <w:tr w:rsidR="00643561">
        <w:trPr>
          <w:trHeight w:val="561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İŞLETMELERDE MESLEKİ EĞİTİM ELEKTRİK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9-10-11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SEMRA KAYA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BURHAN KÖRELER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(GÖZETMEN: İSA YÜCE)</w:t>
            </w:r>
          </w:p>
        </w:tc>
      </w:tr>
      <w:tr w:rsidR="00643561">
        <w:trPr>
          <w:trHeight w:val="801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İŞLETMELERDE MESLEKİ EĞİTİM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METAL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MEHMET ERHAN KARAGÜL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ADEM EKİCİ</w:t>
            </w:r>
          </w:p>
        </w:tc>
      </w:tr>
      <w:tr w:rsidR="00643561">
        <w:trPr>
          <w:trHeight w:val="86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İŞLETMELERDE MESLEKİ EĞİTİM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MOTORLU TAŞITLAR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ÇEÇİLYA TEKİN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ADEM KÖSE</w:t>
            </w:r>
          </w:p>
        </w:tc>
      </w:tr>
      <w:tr w:rsidR="00643561">
        <w:trPr>
          <w:trHeight w:val="86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MATEMATİK 9-10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ELİF ESRA İNCE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AYŞENUR KOL</w:t>
            </w:r>
          </w:p>
        </w:tc>
      </w:tr>
      <w:tr w:rsidR="00643561">
        <w:trPr>
          <w:trHeight w:val="86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  <w:r w:rsidR="00504587">
              <w:rPr>
                <w:b/>
                <w:sz w:val="24"/>
                <w:szCs w:val="24"/>
              </w:rPr>
              <w:t>, TC İNKILAP TARİHİ VE ATATÜRKÇÜLÜK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18-09-2025   SAAT: 17:00-17:00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HÜSEYİN ULUSOY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EMİNE YELDA ÖZDEMİR</w:t>
            </w:r>
          </w:p>
        </w:tc>
      </w:tr>
      <w:tr w:rsidR="00643561">
        <w:trPr>
          <w:trHeight w:val="854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ELEKTRİK-ELEKTRONİK VE ÖLÇME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18-09-2025  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ÖZGÜR ÖZCAN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SERKAN GEZER</w:t>
            </w:r>
          </w:p>
        </w:tc>
      </w:tr>
      <w:tr w:rsidR="00643561">
        <w:trPr>
          <w:trHeight w:val="95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 DİLİ VE EDEBİYATI 9-10-11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19-09-2025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GONCA 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İSA BİLİK</w:t>
            </w:r>
          </w:p>
        </w:tc>
      </w:tr>
      <w:tr w:rsidR="00643561">
        <w:trPr>
          <w:trHeight w:val="919"/>
        </w:trPr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SEÇMELİ GÖRSEL SANATLAR</w:t>
            </w:r>
          </w:p>
        </w:tc>
        <w:tc>
          <w:tcPr>
            <w:tcW w:w="5223" w:type="dxa"/>
          </w:tcPr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19-09-2025 SAAT: 17:00-17:40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ASLI ÖZDEMİR</w:t>
            </w:r>
          </w:p>
          <w:p w:rsidR="00643561" w:rsidRDefault="00FF2A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MEHMET ALİ BEYAZ</w:t>
            </w:r>
          </w:p>
        </w:tc>
      </w:tr>
    </w:tbl>
    <w:p w:rsidR="00643561" w:rsidRDefault="00643561">
      <w:pPr>
        <w:rPr>
          <w:b/>
          <w:sz w:val="24"/>
          <w:szCs w:val="24"/>
        </w:rPr>
      </w:pPr>
    </w:p>
    <w:sectPr w:rsidR="00643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85" w:rsidRDefault="007D4985">
      <w:pPr>
        <w:spacing w:line="240" w:lineRule="auto"/>
      </w:pPr>
      <w:r>
        <w:separator/>
      </w:r>
    </w:p>
  </w:endnote>
  <w:endnote w:type="continuationSeparator" w:id="0">
    <w:p w:rsidR="007D4985" w:rsidRDefault="007D4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85" w:rsidRDefault="007D4985">
      <w:pPr>
        <w:spacing w:after="0"/>
      </w:pPr>
      <w:r>
        <w:separator/>
      </w:r>
    </w:p>
  </w:footnote>
  <w:footnote w:type="continuationSeparator" w:id="0">
    <w:p w:rsidR="007D4985" w:rsidRDefault="007D49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35"/>
    <w:rsid w:val="00016D5E"/>
    <w:rsid w:val="0003257E"/>
    <w:rsid w:val="000472CA"/>
    <w:rsid w:val="00077CB6"/>
    <w:rsid w:val="00093C73"/>
    <w:rsid w:val="000A669D"/>
    <w:rsid w:val="000E1E72"/>
    <w:rsid w:val="001319D1"/>
    <w:rsid w:val="00174B3E"/>
    <w:rsid w:val="00221452"/>
    <w:rsid w:val="002224F9"/>
    <w:rsid w:val="00297752"/>
    <w:rsid w:val="003652A7"/>
    <w:rsid w:val="0038559E"/>
    <w:rsid w:val="003C0E53"/>
    <w:rsid w:val="003E5885"/>
    <w:rsid w:val="004162FA"/>
    <w:rsid w:val="00443973"/>
    <w:rsid w:val="00496860"/>
    <w:rsid w:val="00504587"/>
    <w:rsid w:val="00552747"/>
    <w:rsid w:val="00572468"/>
    <w:rsid w:val="0058554E"/>
    <w:rsid w:val="005F6586"/>
    <w:rsid w:val="00632C5F"/>
    <w:rsid w:val="00643561"/>
    <w:rsid w:val="0064563D"/>
    <w:rsid w:val="006915ED"/>
    <w:rsid w:val="006A1065"/>
    <w:rsid w:val="006C3CAB"/>
    <w:rsid w:val="007623E0"/>
    <w:rsid w:val="007631D2"/>
    <w:rsid w:val="007842B2"/>
    <w:rsid w:val="00790835"/>
    <w:rsid w:val="007D4985"/>
    <w:rsid w:val="008119E6"/>
    <w:rsid w:val="00815AF8"/>
    <w:rsid w:val="00833728"/>
    <w:rsid w:val="008351F5"/>
    <w:rsid w:val="008560FD"/>
    <w:rsid w:val="008A2673"/>
    <w:rsid w:val="008B53F1"/>
    <w:rsid w:val="008B5B18"/>
    <w:rsid w:val="009330FC"/>
    <w:rsid w:val="00945A5A"/>
    <w:rsid w:val="00A038F6"/>
    <w:rsid w:val="00A172D5"/>
    <w:rsid w:val="00A17691"/>
    <w:rsid w:val="00A25DC7"/>
    <w:rsid w:val="00A85641"/>
    <w:rsid w:val="00AC7BBB"/>
    <w:rsid w:val="00AD1B57"/>
    <w:rsid w:val="00B278D2"/>
    <w:rsid w:val="00B56808"/>
    <w:rsid w:val="00B7775D"/>
    <w:rsid w:val="00B95C59"/>
    <w:rsid w:val="00BD57DC"/>
    <w:rsid w:val="00C3150B"/>
    <w:rsid w:val="00C3339E"/>
    <w:rsid w:val="00CB0087"/>
    <w:rsid w:val="00CC743F"/>
    <w:rsid w:val="00D038D6"/>
    <w:rsid w:val="00D376AF"/>
    <w:rsid w:val="00D75286"/>
    <w:rsid w:val="00E2514F"/>
    <w:rsid w:val="00E3466D"/>
    <w:rsid w:val="00E358CC"/>
    <w:rsid w:val="00F24791"/>
    <w:rsid w:val="00FF2AEE"/>
    <w:rsid w:val="1E0314BF"/>
    <w:rsid w:val="5FD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30F64-8AB7-4ABB-9236-D596AFE7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ybeyazit_acer2</dc:creator>
  <cp:lastModifiedBy>ybeyazit-acer1</cp:lastModifiedBy>
  <cp:revision>2</cp:revision>
  <cp:lastPrinted>2025-05-29T12:54:00Z</cp:lastPrinted>
  <dcterms:created xsi:type="dcterms:W3CDTF">2025-09-08T09:51:00Z</dcterms:created>
  <dcterms:modified xsi:type="dcterms:W3CDTF">2025-09-08T09:51:00Z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1055-12.2.0.21931</vt:lpwstr>
  </property>
  <property fmtid="{D5CDD505-2E9C-101B-9397-08002B2CF9AE}" pid="3" name="ICV">
    <vt:lpwstr>535A0BE5B2034A6EA45B0431A0093A85_13</vt:lpwstr>
  </property>
</Properties>
</file>