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5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ADI SOYADI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>:RESUL KANIK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T.C. KİMLİK NO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  <w:t>:***********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GÖREVİ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  <w:t>:ÖĞRETMEN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ÜNVANI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>:ÖĞRETMEN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BABA ADI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>:******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DOĞUM YERİ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  <w:t>:ADANA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DOĞUM TARİHİ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  <w:t>: **/**/****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GÖREVE BAŞLAMA TARİHİ</w:t>
      </w:r>
      <w:r w:rsidRPr="0034424B">
        <w:rPr>
          <w:rFonts w:ascii="Times New Roman" w:hAnsi="Times New Roman" w:cs="Times New Roman"/>
          <w:sz w:val="24"/>
          <w:szCs w:val="24"/>
        </w:rPr>
        <w:tab/>
        <w:t>: **/**/****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24B">
        <w:rPr>
          <w:rFonts w:ascii="Times New Roman" w:hAnsi="Times New Roman" w:cs="Times New Roman"/>
          <w:sz w:val="24"/>
          <w:szCs w:val="24"/>
        </w:rPr>
        <w:t>DİLEKÇENİN ÖZÜ</w:t>
      </w:r>
      <w:r w:rsidRPr="0034424B"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24B">
        <w:rPr>
          <w:rFonts w:ascii="Times New Roman" w:hAnsi="Times New Roman" w:cs="Times New Roman"/>
          <w:sz w:val="24"/>
          <w:szCs w:val="24"/>
        </w:rPr>
        <w:t>: SÜREKLİ GÖREV YOLLUĞU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424B" w:rsidRPr="0034424B" w:rsidRDefault="0034424B" w:rsidP="0034424B">
      <w:pPr>
        <w:pStyle w:val="AralkYok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4B">
        <w:rPr>
          <w:rFonts w:ascii="Times New Roman" w:hAnsi="Times New Roman" w:cs="Times New Roman"/>
          <w:b/>
          <w:sz w:val="24"/>
          <w:szCs w:val="24"/>
        </w:rPr>
        <w:t>YILDIRIM BEYAZIT MTAL MÜDÜRLÜĞÜNE</w:t>
      </w:r>
    </w:p>
    <w:p w:rsidR="0034424B" w:rsidRDefault="0034424B" w:rsidP="0034424B">
      <w:pPr>
        <w:pStyle w:val="AralkYok"/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34424B">
        <w:rPr>
          <w:rFonts w:ascii="Times New Roman" w:hAnsi="Times New Roman" w:cs="Times New Roman"/>
          <w:b/>
          <w:sz w:val="24"/>
          <w:szCs w:val="24"/>
        </w:rPr>
        <w:t>SARIÇAM</w:t>
      </w:r>
    </w:p>
    <w:p w:rsidR="0034424B" w:rsidRDefault="0034424B" w:rsidP="0034424B">
      <w:pPr>
        <w:pStyle w:val="AralkYok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Elektrik-Elektronik Teknolojisi Alanı öğretmeni iken ***** sayılı **/**/2023 tarihli kararname ile Sinop ili Türkeli ilçesi Mimar Sinan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MTAL’ye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tayinim çıktı. Sürekli görev yolluğumun düzenlenmesini istiyorum.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**/**/2023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 KANIK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4424B" w:rsidRPr="0034424B" w:rsidRDefault="0034424B" w:rsidP="0034424B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34424B" w:rsidRPr="003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B"/>
    <w:rsid w:val="0034424B"/>
    <w:rsid w:val="00F6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D05"/>
  <w15:chartTrackingRefBased/>
  <w15:docId w15:val="{D6DEDD05-B6CF-47DF-8BBB-B58035F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2023-08-07T20:20:00Z</dcterms:created>
  <dcterms:modified xsi:type="dcterms:W3CDTF">2023-08-07T20:28:00Z</dcterms:modified>
</cp:coreProperties>
</file>